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274" w:rsidRPr="00156274" w:rsidRDefault="00156274" w:rsidP="00156274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</w:pPr>
      <w:r w:rsidRPr="0015627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>REJESTR NAPRAW I USTEREK</w:t>
      </w:r>
      <w:r w:rsidR="00BF5FA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ab/>
      </w:r>
      <w:r w:rsidR="00BF5FA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ab/>
        <w:t>miesiąc ………………………………  2022</w:t>
      </w:r>
      <w:bookmarkStart w:id="0" w:name="_GoBack"/>
      <w:bookmarkEnd w:id="0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ab/>
        <w:t>adres nieruchomości …………………………………</w:t>
      </w:r>
    </w:p>
    <w:p w:rsidR="00156274" w:rsidRPr="00156274" w:rsidRDefault="00156274" w:rsidP="00156274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139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111"/>
        <w:gridCol w:w="2189"/>
        <w:gridCol w:w="1374"/>
        <w:gridCol w:w="1155"/>
        <w:gridCol w:w="1236"/>
        <w:gridCol w:w="1134"/>
        <w:gridCol w:w="1276"/>
        <w:gridCol w:w="1559"/>
        <w:gridCol w:w="2364"/>
      </w:tblGrid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Lp.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Data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powstania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usterki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Rodzaj i opis usterki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lub naprawy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 xml:space="preserve"> wraz z lokalizacją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Data i godzina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zgłoszenia do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Wykonawcy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Data i godzina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rozpoczęcia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pracy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Data i godzina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zakończenia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pracy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Części zamienne użyte do naprawy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Podpis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pracownika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Wykonawcy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Podpis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  <w:t>pracownika</w:t>
            </w: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Zamawiającego /potwierdzenie wykonania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</w:pPr>
            <w:r w:rsidRPr="00156274"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  <w:t>UWAGI</w:t>
            </w: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  <w:tr w:rsidR="007A5C3E" w:rsidRPr="00156274" w:rsidTr="007A5C3E">
        <w:trPr>
          <w:trHeight w:val="137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7A5C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3E" w:rsidRPr="00156274" w:rsidRDefault="007A5C3E" w:rsidP="001562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8"/>
                <w:lang w:eastAsia="pl-PL"/>
              </w:rPr>
            </w:pPr>
          </w:p>
        </w:tc>
      </w:tr>
    </w:tbl>
    <w:p w:rsidR="00F64CE8" w:rsidRPr="00156274" w:rsidRDefault="00F64CE8">
      <w:pPr>
        <w:rPr>
          <w:rFonts w:ascii="Verdana" w:hAnsi="Verdana"/>
          <w:sz w:val="18"/>
          <w:szCs w:val="18"/>
        </w:rPr>
      </w:pPr>
    </w:p>
    <w:sectPr w:rsidR="00F64CE8" w:rsidRPr="00156274" w:rsidSect="00156274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-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274"/>
    <w:rsid w:val="00156274"/>
    <w:rsid w:val="007A5C3E"/>
    <w:rsid w:val="00BF5FAC"/>
    <w:rsid w:val="00F6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11E0"/>
  <w15:chartTrackingRefBased/>
  <w15:docId w15:val="{2D825F04-CDAF-4C89-8A84-496EAB79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156274"/>
    <w:rPr>
      <w:rFonts w:ascii="Verdana-Bold" w:hAnsi="Verdan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56274"/>
    <w:rPr>
      <w:rFonts w:ascii="Verdana" w:hAnsi="Verdan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</Words>
  <Characters>447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dc:description/>
  <cp:lastModifiedBy>Kaliś Jacek</cp:lastModifiedBy>
  <cp:revision>3</cp:revision>
  <dcterms:created xsi:type="dcterms:W3CDTF">2021-12-12T19:31:00Z</dcterms:created>
  <dcterms:modified xsi:type="dcterms:W3CDTF">2021-12-29T09:14:00Z</dcterms:modified>
</cp:coreProperties>
</file>